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94" w:rsidRDefault="00814C94" w:rsidP="00EC56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349" w:rsidRPr="00EC564E" w:rsidRDefault="00750349" w:rsidP="00EC56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64E">
        <w:rPr>
          <w:rFonts w:ascii="Times New Roman" w:hAnsi="Times New Roman" w:cs="Times New Roman"/>
          <w:b/>
          <w:sz w:val="32"/>
          <w:szCs w:val="32"/>
        </w:rPr>
        <w:t>Занятие по познавательному развитию в старшей группе.</w:t>
      </w:r>
      <w:r w:rsidR="00814C94" w:rsidRPr="00814C94">
        <w:rPr>
          <w:sz w:val="24"/>
          <w:szCs w:val="24"/>
        </w:rPr>
        <w:t xml:space="preserve"> </w:t>
      </w:r>
      <w:r w:rsidR="00814C94" w:rsidRPr="00814C94">
        <w:rPr>
          <w:rFonts w:ascii="Times New Roman" w:hAnsi="Times New Roman" w:cs="Times New Roman"/>
          <w:b/>
          <w:sz w:val="28"/>
          <w:szCs w:val="28"/>
        </w:rPr>
        <w:t>Кривицкая Марина</w:t>
      </w:r>
      <w:r w:rsidR="00814C94">
        <w:rPr>
          <w:rFonts w:ascii="Times New Roman" w:hAnsi="Times New Roman" w:cs="Times New Roman"/>
          <w:b/>
          <w:sz w:val="28"/>
          <w:szCs w:val="28"/>
        </w:rPr>
        <w:t xml:space="preserve"> Николаевна, воспитатель МДОБУ № 6 «М</w:t>
      </w:r>
      <w:r w:rsidR="00814C94" w:rsidRPr="00814C94">
        <w:rPr>
          <w:rFonts w:ascii="Times New Roman" w:hAnsi="Times New Roman" w:cs="Times New Roman"/>
          <w:b/>
          <w:sz w:val="28"/>
          <w:szCs w:val="28"/>
        </w:rPr>
        <w:t>алыш»</w:t>
      </w:r>
    </w:p>
    <w:p w:rsidR="00750349" w:rsidRPr="00EC564E" w:rsidRDefault="00750349" w:rsidP="00EC56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64E">
        <w:rPr>
          <w:rFonts w:ascii="Times New Roman" w:hAnsi="Times New Roman" w:cs="Times New Roman"/>
          <w:b/>
          <w:sz w:val="32"/>
          <w:szCs w:val="32"/>
        </w:rPr>
        <w:t>Тема: «Путешествие в мир математики».</w:t>
      </w:r>
    </w:p>
    <w:p w:rsidR="00750349" w:rsidRPr="00750349" w:rsidRDefault="00750349" w:rsidP="00EC5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349">
        <w:rPr>
          <w:rFonts w:ascii="Times New Roman" w:hAnsi="Times New Roman" w:cs="Times New Roman"/>
          <w:b/>
          <w:sz w:val="28"/>
          <w:szCs w:val="28"/>
        </w:rPr>
        <w:t>Цель</w:t>
      </w:r>
      <w:r w:rsidRPr="00750349">
        <w:rPr>
          <w:rFonts w:ascii="Times New Roman" w:hAnsi="Times New Roman" w:cs="Times New Roman"/>
          <w:sz w:val="28"/>
          <w:szCs w:val="28"/>
        </w:rPr>
        <w:t xml:space="preserve">: эффективность методов мотивации в развитии элементарных </w:t>
      </w:r>
    </w:p>
    <w:p w:rsidR="00750349" w:rsidRPr="00750349" w:rsidRDefault="00750349" w:rsidP="00EC5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349">
        <w:rPr>
          <w:rFonts w:ascii="Times New Roman" w:hAnsi="Times New Roman" w:cs="Times New Roman"/>
          <w:sz w:val="28"/>
          <w:szCs w:val="28"/>
        </w:rPr>
        <w:t>математических способностей.</w:t>
      </w:r>
    </w:p>
    <w:p w:rsidR="00750349" w:rsidRDefault="00750349" w:rsidP="00EC56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034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377C3" w:rsidRDefault="00E377C3" w:rsidP="00E377C3">
      <w:pPr>
        <w:ind w:left="317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377C3">
        <w:rPr>
          <w:rFonts w:ascii="Times New Roman" w:hAnsi="Times New Roman"/>
          <w:color w:val="000000" w:themeColor="text1"/>
          <w:sz w:val="28"/>
          <w:szCs w:val="28"/>
        </w:rPr>
        <w:t>формировать у детей интерес к математике, чувство уверенности в своих знаниях</w:t>
      </w:r>
    </w:p>
    <w:p w:rsidR="00E377C3" w:rsidRPr="00E377C3" w:rsidRDefault="00E377C3" w:rsidP="00E377C3">
      <w:pPr>
        <w:ind w:left="317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377C3">
        <w:rPr>
          <w:rFonts w:ascii="Times New Roman" w:hAnsi="Times New Roman"/>
          <w:color w:val="000000" w:themeColor="text1"/>
          <w:sz w:val="28"/>
          <w:szCs w:val="28"/>
        </w:rPr>
        <w:t>закрепить знания о геометрических фигурах и понятия: «прямая линия», «ломаная линия», «кривая линия»</w:t>
      </w:r>
      <w:r>
        <w:rPr>
          <w:rStyle w:val="c15"/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B7223">
        <w:rPr>
          <w:rStyle w:val="c15"/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377C3" w:rsidRPr="00E377C3" w:rsidRDefault="00E377C3" w:rsidP="00E377C3">
      <w:pPr>
        <w:ind w:left="317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377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7C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Развивать мышление, внимание, мелкую и общую моторику, умение анализировать. Развивать способность сохранять устойчивый познавательный интерес.</w:t>
      </w:r>
    </w:p>
    <w:p w:rsidR="00E377C3" w:rsidRPr="00E377C3" w:rsidRDefault="00E377C3" w:rsidP="00E377C3">
      <w:pPr>
        <w:rPr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</w:t>
      </w:r>
      <w:r w:rsidRPr="00E377C3">
        <w:rPr>
          <w:rFonts w:ascii="Times New Roman" w:hAnsi="Times New Roman"/>
          <w:iCs/>
          <w:color w:val="000000" w:themeColor="text1"/>
          <w:sz w:val="28"/>
          <w:szCs w:val="28"/>
        </w:rPr>
        <w:t>Воспитывать умение демонстрировать познавательные интересы.</w:t>
      </w:r>
    </w:p>
    <w:p w:rsidR="00750349" w:rsidRPr="00E377C3" w:rsidRDefault="00750349" w:rsidP="00E37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78E" w:rsidRPr="00A73129" w:rsidRDefault="0069178E" w:rsidP="00EC564E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Материальное обеспечение:</w:t>
      </w:r>
      <w:r w:rsidR="0016779F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оборудовани</w:t>
      </w:r>
      <w:r w:rsidR="0016779F" w:rsidRPr="0016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1292A" w:rsidRPr="009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03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компьютере</w:t>
      </w:r>
      <w:r w:rsidR="00172A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сундучок</w:t>
      </w:r>
      <w:r w:rsidRPr="00A7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сюрпризом</w:t>
      </w:r>
      <w:r w:rsidR="00F1774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телевизор.</w:t>
      </w:r>
    </w:p>
    <w:p w:rsidR="0043593B" w:rsidRPr="00C21AC1" w:rsidRDefault="0043593B" w:rsidP="00EC564E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1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</w:p>
    <w:p w:rsidR="00CC17BE" w:rsidRDefault="00CC17BE" w:rsidP="00EC564E">
      <w:pPr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заносит в группу компьютер.</w:t>
      </w:r>
    </w:p>
    <w:p w:rsidR="006E40D5" w:rsidRDefault="00CC17BE" w:rsidP="00EC564E">
      <w:pPr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мне на почту пришло письмо (открывает компьютер, там письмо). Вы умеете читать?</w:t>
      </w:r>
    </w:p>
    <w:p w:rsidR="00CC17BE" w:rsidRDefault="00CC17BE" w:rsidP="00EC564E">
      <w:pPr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нет.</w:t>
      </w:r>
    </w:p>
    <w:p w:rsidR="00CC17BE" w:rsidRDefault="00CC17BE" w:rsidP="00EC564E">
      <w:pPr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я прочитаю?</w:t>
      </w:r>
    </w:p>
    <w:p w:rsidR="00CC17BE" w:rsidRPr="00410FA7" w:rsidRDefault="00CC17BE" w:rsidP="00EC564E">
      <w:pPr>
        <w:spacing w:after="0"/>
        <w:ind w:firstLine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</w:p>
    <w:p w:rsidR="00CC17BE" w:rsidRDefault="00CC17BE" w:rsidP="00EC564E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proofErr w:type="gramStart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читает письмо)</w:t>
      </w:r>
      <w:r w:rsidR="00410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Пишет вам королева из волшебной страны. Шлю вам заколдованный сундучок, открыть который вы сможете, лишь справившись с моими заданиями. Желаю вам удачи!»</w:t>
      </w:r>
    </w:p>
    <w:p w:rsidR="00CC17BE" w:rsidRDefault="00CC17BE" w:rsidP="00EC564E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письмо мы прочитали, а где же сундучок? Может волшебница поставила, а мы и не заметили?</w:t>
      </w:r>
      <w:r w:rsidR="00934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посмотрим.</w:t>
      </w:r>
    </w:p>
    <w:p w:rsidR="00934D53" w:rsidRPr="0003069E" w:rsidRDefault="00934D53" w:rsidP="00EC564E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306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находят сундучок, а он закрыт.</w:t>
      </w:r>
    </w:p>
    <w:p w:rsidR="00934D53" w:rsidRDefault="00934D53" w:rsidP="00EC564E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сундучок нашли. Теперь, что надо</w:t>
      </w:r>
      <w:r w:rsidR="00E37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сделать?</w:t>
      </w:r>
    </w:p>
    <w:p w:rsidR="00934D53" w:rsidRDefault="00934D53" w:rsidP="00EC564E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выполнить задание.</w:t>
      </w:r>
    </w:p>
    <w:p w:rsidR="00934D53" w:rsidRDefault="00934D53" w:rsidP="00EC564E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правильно. А как волшебница узнает, что мы справились с её заданием?</w:t>
      </w:r>
    </w:p>
    <w:p w:rsidR="00934D53" w:rsidRPr="00410FA7" w:rsidRDefault="00934D53" w:rsidP="00EC564E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</w:p>
    <w:p w:rsidR="00934D53" w:rsidRPr="00C21AC1" w:rsidRDefault="00934D53" w:rsidP="00EC564E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попросим Валентину Борисовну, чтобы она сняла на видео и отправила волшебнице.</w:t>
      </w:r>
    </w:p>
    <w:p w:rsidR="00D01A91" w:rsidRPr="0003069E" w:rsidRDefault="00934D53" w:rsidP="00EC564E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306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(снимают на видео)</w:t>
      </w:r>
    </w:p>
    <w:p w:rsidR="00934D53" w:rsidRDefault="00934D53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.: </w:t>
      </w:r>
      <w:r w:rsidRPr="00934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отправиться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путешест</w:t>
      </w:r>
      <w:r w:rsidRPr="00934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котором нас ждут интересные и увлекательные задания. Справившись с ними, мы сможем открыть сундучок</w:t>
      </w:r>
      <w:r w:rsidR="00D01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узнать, что же там лежит.</w:t>
      </w:r>
    </w:p>
    <w:p w:rsidR="00D01A91" w:rsidRDefault="00D01A91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возьмёмся за руки и отправимся в путь.</w:t>
      </w:r>
    </w:p>
    <w:p w:rsidR="00D01A91" w:rsidRPr="0016779F" w:rsidRDefault="00D01A91" w:rsidP="00EC564E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77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Держась за руки, дети подходят к столу с заданием.</w:t>
      </w:r>
    </w:p>
    <w:p w:rsidR="00D01A91" w:rsidRDefault="00D01A91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1A91" w:rsidRPr="00D01A91" w:rsidRDefault="00D01A91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«Марш</w:t>
      </w:r>
      <w:r w:rsidRPr="00C21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рут»</w:t>
      </w:r>
    </w:p>
    <w:p w:rsidR="00752FB2" w:rsidRPr="00934D53" w:rsidRDefault="00752FB2" w:rsidP="00EC564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C21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</w:t>
      </w:r>
      <w:proofErr w:type="spellEnd"/>
      <w:r w:rsidRPr="00C21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так, первое задание. Ваша задача – оперативно и дружно проложить схему-маршрут из имеющихся у нас деталей. </w:t>
      </w:r>
    </w:p>
    <w:p w:rsidR="00752FB2" w:rsidRPr="00C21AC1" w:rsidRDefault="00752FB2" w:rsidP="00EC564E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помощи деталей-вкладышей на доске-основе как можно быстр</w:t>
      </w:r>
      <w:r w:rsidR="00167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воспроизведите карты-образцы</w:t>
      </w:r>
      <w:r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2FB2" w:rsidRPr="00C21AC1" w:rsidRDefault="00752FB2" w:rsidP="00EC564E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Затем, вы  берете цветной шарик и пальчиком прокатываете туда и обратно, затем этот же шарик продуваете и наконец, берете металлический шарик и волшебную ручку и проводите по дорожке туда и обратно (через орг. стекло).</w:t>
      </w:r>
    </w:p>
    <w:p w:rsidR="00752FB2" w:rsidRPr="00C21AC1" w:rsidRDefault="00752FB2" w:rsidP="00EC564E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Отлично, какие вы у меня молодцы, все постарались.</w:t>
      </w:r>
    </w:p>
    <w:p w:rsidR="007560BE" w:rsidRPr="00C21AC1" w:rsidRDefault="007560BE" w:rsidP="00EC56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21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</w:t>
      </w:r>
      <w:proofErr w:type="spellEnd"/>
      <w:r w:rsidRPr="00C21AC1">
        <w:rPr>
          <w:rFonts w:ascii="Times New Roman" w:hAnsi="Times New Roman" w:cs="Times New Roman"/>
          <w:color w:val="000000" w:themeColor="text1"/>
          <w:sz w:val="28"/>
          <w:szCs w:val="28"/>
        </w:rPr>
        <w:t>. Беремся за руки и отправляемся дальше</w:t>
      </w:r>
      <w:proofErr w:type="gramStart"/>
      <w:r w:rsidRPr="00C21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91292A" w:rsidRPr="00912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06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Start"/>
      <w:r w:rsidRPr="000306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</w:t>
      </w:r>
      <w:proofErr w:type="gramEnd"/>
      <w:r w:rsidRPr="000306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одходим ко второму  столу) </w:t>
      </w:r>
      <w:r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Приступаем к следующему заданию. Нам с вами, ребята нужно пройти еще несколько сложных заданий и вместе мы обязательно справимся.</w:t>
      </w:r>
    </w:p>
    <w:p w:rsidR="00C21AC1" w:rsidRDefault="00C21AC1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60BE" w:rsidRPr="00C21AC1" w:rsidRDefault="007560BE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21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«Выложи по образцу»</w:t>
      </w:r>
    </w:p>
    <w:p w:rsidR="007560BE" w:rsidRPr="00C21AC1" w:rsidRDefault="007560BE" w:rsidP="00EC564E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C21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</w:t>
      </w:r>
      <w:proofErr w:type="spellEnd"/>
      <w:r w:rsidRPr="00C21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.:</w:t>
      </w:r>
      <w:r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Посмотрим, какие вы у меня внимательные и сообразительные.</w:t>
      </w:r>
    </w:p>
    <w:p w:rsidR="00F17744" w:rsidRPr="0003069E" w:rsidRDefault="00D01A91" w:rsidP="00EC564E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691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ети подходят к доске-основе, на которой закреплены деревянные штыри </w:t>
      </w:r>
      <w:r w:rsidR="00F17744" w:rsidRPr="000306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 количеству детей).</w:t>
      </w:r>
    </w:p>
    <w:p w:rsidR="00F17744" w:rsidRDefault="00F17744" w:rsidP="00EC56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223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0223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посмотрите на экран телевизора, что вы видите?</w:t>
      </w:r>
    </w:p>
    <w:p w:rsidR="00F17744" w:rsidRDefault="00F17744" w:rsidP="00EC56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3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пирамидку.</w:t>
      </w:r>
    </w:p>
    <w:p w:rsidR="00452B29" w:rsidRDefault="00F17744" w:rsidP="00EC56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223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0223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правильно. Посмотрите внимательно и запомните</w:t>
      </w:r>
      <w:r w:rsidR="00022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каких деталей она построена. Вам надо по памяти построить самостоятельно такую же пирамидку. Я выключаю телевизор, а вы приступаете к работе. </w:t>
      </w:r>
    </w:p>
    <w:p w:rsidR="00D01A91" w:rsidRPr="0003069E" w:rsidRDefault="00D01A91" w:rsidP="00EC564E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306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Дети </w:t>
      </w:r>
      <w:proofErr w:type="spellStart"/>
      <w:r w:rsidRPr="000306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выполняютзадание</w:t>
      </w:r>
      <w:proofErr w:type="spellEnd"/>
      <w:r w:rsidRPr="000306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C21AC1" w:rsidRPr="00F17744" w:rsidRDefault="007560BE" w:rsidP="00EC564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C21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</w:t>
      </w:r>
      <w:proofErr w:type="spellEnd"/>
      <w:r w:rsidRPr="00C21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.:</w:t>
      </w:r>
      <w:r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Молодцы, справились, ну а теперь в</w:t>
      </w:r>
      <w:r w:rsidR="00C21AC1"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предлагаю</w:t>
      </w:r>
      <w:r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перейти к следующему заданию.</w:t>
      </w:r>
    </w:p>
    <w:p w:rsidR="007560BE" w:rsidRPr="0003069E" w:rsidRDefault="007560BE" w:rsidP="00EC564E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306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(взявшись за руки</w:t>
      </w:r>
      <w:r w:rsidR="000223B9" w:rsidRPr="000306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0306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дети идут к третьему столу)</w:t>
      </w:r>
    </w:p>
    <w:p w:rsidR="007560BE" w:rsidRPr="00C21AC1" w:rsidRDefault="007560BE" w:rsidP="00EC564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Задание «Повтори узоры»</w:t>
      </w:r>
    </w:p>
    <w:p w:rsidR="007560BE" w:rsidRPr="00C21AC1" w:rsidRDefault="00410FA7" w:rsidP="00EC564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</w:t>
      </w:r>
      <w:proofErr w:type="spellStart"/>
      <w:r w:rsidR="00C92B27" w:rsidRPr="00C21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</w:t>
      </w:r>
      <w:proofErr w:type="spellEnd"/>
      <w:r w:rsidR="00C92B27" w:rsidRPr="00C21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7560BE" w:rsidRPr="00C21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7560BE"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перед вами лежат геометрические фигуры. Как они называются?</w:t>
      </w:r>
    </w:p>
    <w:p w:rsidR="00C21AC1" w:rsidRPr="00C21AC1" w:rsidRDefault="00C21AC1" w:rsidP="00EC564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E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круг, квад</w:t>
      </w:r>
      <w:r w:rsidR="00167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рат, треугольник, прямоугольник, овал.</w:t>
      </w:r>
    </w:p>
    <w:p w:rsidR="00C92B27" w:rsidRPr="00C21AC1" w:rsidRDefault="000A7E2C" w:rsidP="00EC564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A7E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0A7E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7560BE"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а теперь будьте очень внимательны. Каждому из вас, я буду на спине рисовать одну из геометрических фигур, что лежит у вас на столе, а вы должны будите угадать,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это за фигура и показать нам.</w:t>
      </w:r>
      <w:r w:rsidR="00C21AC1"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так, начнем.</w:t>
      </w:r>
    </w:p>
    <w:p w:rsidR="00C21AC1" w:rsidRPr="0003069E" w:rsidRDefault="00C21AC1" w:rsidP="00EC564E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306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угадывают и берут фигуру в руки.</w:t>
      </w:r>
    </w:p>
    <w:p w:rsidR="00410FA7" w:rsidRDefault="00C92B27" w:rsidP="00EC56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21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</w:t>
      </w:r>
      <w:proofErr w:type="spellEnd"/>
      <w:r w:rsidRPr="00C21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7560BE" w:rsidRPr="00C21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7560BE"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ребята! Вы все очень хорошо справились со всеми </w:t>
      </w:r>
      <w:r w:rsidR="00410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заданиями, прошли все испытания.</w:t>
      </w:r>
    </w:p>
    <w:p w:rsidR="00410FA7" w:rsidRDefault="00410FA7" w:rsidP="00EC56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</w:t>
      </w:r>
      <w:proofErr w:type="spellEnd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Валентина Борисовна вы сняли видео?</w:t>
      </w:r>
    </w:p>
    <w:p w:rsidR="00410FA7" w:rsidRPr="00410FA7" w:rsidRDefault="00410FA7" w:rsidP="00EC564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Вал</w:t>
      </w:r>
      <w:proofErr w:type="gramStart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.Б</w:t>
      </w:r>
      <w:proofErr w:type="gramEnd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 w:rsidRPr="00410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  <w:proofErr w:type="spellEnd"/>
      <w:r w:rsidRPr="00410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0FA7" w:rsidRDefault="00410FA7" w:rsidP="00EC56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 отправьте его волшебнице.</w:t>
      </w:r>
    </w:p>
    <w:p w:rsidR="00410FA7" w:rsidRDefault="00410FA7" w:rsidP="00EC56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Вал</w:t>
      </w:r>
      <w:proofErr w:type="gramStart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.Б</w:t>
      </w:r>
      <w:proofErr w:type="spellEnd"/>
      <w:proofErr w:type="gramEnd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уже отправила и мне пришел ответ.</w:t>
      </w:r>
      <w:r w:rsidR="00030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Сундучок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расколдован.</w:t>
      </w:r>
    </w:p>
    <w:p w:rsidR="007560BE" w:rsidRPr="00C21AC1" w:rsidRDefault="00410FA7" w:rsidP="00EC564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410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 w:rsidR="007560BE"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</w:t>
      </w:r>
      <w:r w:rsidR="00022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волшебный сундучок расколдован, </w:t>
      </w:r>
      <w:r w:rsidR="007560BE"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его можно открыть. Давайте посмотрим, что же там лежит.</w:t>
      </w:r>
    </w:p>
    <w:p w:rsidR="00C92B27" w:rsidRPr="0003069E" w:rsidRDefault="00C92B27" w:rsidP="00EC564E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306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открывают сундучок и достают настольную игру «</w:t>
      </w:r>
      <w:proofErr w:type="spellStart"/>
      <w:r w:rsidRPr="000306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Пазлы</w:t>
      </w:r>
      <w:proofErr w:type="spellEnd"/>
      <w:r w:rsidRPr="000306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».</w:t>
      </w:r>
    </w:p>
    <w:p w:rsidR="007560BE" w:rsidRPr="00C21AC1" w:rsidRDefault="00C21AC1" w:rsidP="00EC564E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1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Заключительная часть.</w:t>
      </w:r>
    </w:p>
    <w:p w:rsidR="006135C6" w:rsidRDefault="00C92B27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21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</w:t>
      </w:r>
      <w:proofErr w:type="spellEnd"/>
      <w:r w:rsidRPr="00C21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.: </w:t>
      </w:r>
      <w:r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этом</w:t>
      </w:r>
      <w:r w:rsidR="00613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 путешествие</w:t>
      </w:r>
      <w:r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подошло к концу. </w:t>
      </w:r>
      <w:r w:rsidR="0091292A" w:rsidRPr="00912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12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пора возвращаться в группу</w:t>
      </w:r>
      <w:proofErr w:type="gramStart"/>
      <w:r w:rsidR="00912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="0091292A" w:rsidRPr="0091292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берутся за руки и проходят к стульчикам</w:t>
      </w:r>
      <w:r w:rsidR="00912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613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Скажите, оно вам понравилось?</w:t>
      </w:r>
    </w:p>
    <w:p w:rsidR="006135C6" w:rsidRDefault="006135C6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</w:t>
      </w:r>
    </w:p>
    <w:p w:rsidR="006135C6" w:rsidRDefault="006135C6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77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B77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что, было интересным?</w:t>
      </w:r>
    </w:p>
    <w:p w:rsidR="006135C6" w:rsidRPr="006135C6" w:rsidRDefault="006135C6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складывать линию по схеме, строить пирамидку,</w:t>
      </w:r>
      <w:r w:rsidR="00B77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угадывать геометрические фигуры. </w:t>
      </w:r>
    </w:p>
    <w:p w:rsidR="00C92B27" w:rsidRPr="00C21AC1" w:rsidRDefault="00B77A53" w:rsidP="00EC56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7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B77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 w:rsidR="00E377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92B27"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</w:t>
      </w:r>
      <w:r w:rsidR="00C92B27" w:rsidRPr="00C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встанем  в круг и поблагодарим за совместную работу друг друга, даря аплодисменты.</w:t>
      </w:r>
    </w:p>
    <w:p w:rsidR="00C92B27" w:rsidRPr="00C21AC1" w:rsidRDefault="00C92B27" w:rsidP="00EC56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AC1">
        <w:rPr>
          <w:rFonts w:ascii="Times New Roman" w:hAnsi="Times New Roman" w:cs="Times New Roman"/>
          <w:color w:val="000000" w:themeColor="text1"/>
          <w:sz w:val="28"/>
          <w:szCs w:val="28"/>
        </w:rPr>
        <w:t>Если руки у меня  внизу – аплодисменты еле слышны, чем выше мои руки, тем громче звучат аплодисменты.</w:t>
      </w:r>
    </w:p>
    <w:p w:rsidR="00752FB2" w:rsidRDefault="00C92B27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21AC1" w:rsidRDefault="00C21AC1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564E" w:rsidRDefault="00EC564E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564E" w:rsidRDefault="00EC564E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564E" w:rsidRDefault="00EC564E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564E" w:rsidRDefault="00EC564E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564E" w:rsidRDefault="00EC564E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564E" w:rsidRDefault="00EC564E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564E" w:rsidRDefault="00EC564E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564E" w:rsidRDefault="00EC564E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564E" w:rsidRDefault="00EC564E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564E" w:rsidRDefault="00EC564E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564E" w:rsidRDefault="00EC564E" w:rsidP="00EC564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EC564E" w:rsidSect="00D2687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488"/>
    <w:multiLevelType w:val="hybridMultilevel"/>
    <w:tmpl w:val="4D40E952"/>
    <w:lvl w:ilvl="0" w:tplc="713A34A8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92BE9"/>
    <w:multiLevelType w:val="multilevel"/>
    <w:tmpl w:val="754C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F2B54"/>
    <w:multiLevelType w:val="hybridMultilevel"/>
    <w:tmpl w:val="EBFA9D26"/>
    <w:lvl w:ilvl="0" w:tplc="8E469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94DB5"/>
    <w:multiLevelType w:val="hybridMultilevel"/>
    <w:tmpl w:val="CE669F4C"/>
    <w:lvl w:ilvl="0" w:tplc="8E469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038"/>
    <w:rsid w:val="000223B9"/>
    <w:rsid w:val="0003069E"/>
    <w:rsid w:val="00030819"/>
    <w:rsid w:val="000A7E2C"/>
    <w:rsid w:val="00122AE3"/>
    <w:rsid w:val="0016779F"/>
    <w:rsid w:val="00172AD0"/>
    <w:rsid w:val="001733E3"/>
    <w:rsid w:val="00234735"/>
    <w:rsid w:val="00234F78"/>
    <w:rsid w:val="00257909"/>
    <w:rsid w:val="00275B53"/>
    <w:rsid w:val="002B26D8"/>
    <w:rsid w:val="002C0FC3"/>
    <w:rsid w:val="0036158E"/>
    <w:rsid w:val="0038161F"/>
    <w:rsid w:val="003B289A"/>
    <w:rsid w:val="003B2F4C"/>
    <w:rsid w:val="003D1AEC"/>
    <w:rsid w:val="00410FA7"/>
    <w:rsid w:val="004251F4"/>
    <w:rsid w:val="0043593B"/>
    <w:rsid w:val="00452B29"/>
    <w:rsid w:val="00475C4C"/>
    <w:rsid w:val="0048286E"/>
    <w:rsid w:val="004B7223"/>
    <w:rsid w:val="004E7F77"/>
    <w:rsid w:val="005247DF"/>
    <w:rsid w:val="0057381E"/>
    <w:rsid w:val="005E0E00"/>
    <w:rsid w:val="006135C6"/>
    <w:rsid w:val="006239A3"/>
    <w:rsid w:val="0068070D"/>
    <w:rsid w:val="0068518B"/>
    <w:rsid w:val="0069178E"/>
    <w:rsid w:val="0069453C"/>
    <w:rsid w:val="006A765C"/>
    <w:rsid w:val="006E40D5"/>
    <w:rsid w:val="00750349"/>
    <w:rsid w:val="00752FB2"/>
    <w:rsid w:val="007560BE"/>
    <w:rsid w:val="008071B4"/>
    <w:rsid w:val="00814C94"/>
    <w:rsid w:val="008730DA"/>
    <w:rsid w:val="00882988"/>
    <w:rsid w:val="00893F40"/>
    <w:rsid w:val="00897A33"/>
    <w:rsid w:val="00910871"/>
    <w:rsid w:val="0091292A"/>
    <w:rsid w:val="00934D53"/>
    <w:rsid w:val="00952CB2"/>
    <w:rsid w:val="009A608D"/>
    <w:rsid w:val="00A01B53"/>
    <w:rsid w:val="00A5138F"/>
    <w:rsid w:val="00A83B35"/>
    <w:rsid w:val="00AB7ABB"/>
    <w:rsid w:val="00AE19CD"/>
    <w:rsid w:val="00B0381E"/>
    <w:rsid w:val="00B77A53"/>
    <w:rsid w:val="00B92471"/>
    <w:rsid w:val="00BD7BC1"/>
    <w:rsid w:val="00BF5D4A"/>
    <w:rsid w:val="00C21AC1"/>
    <w:rsid w:val="00C92B27"/>
    <w:rsid w:val="00CC17BE"/>
    <w:rsid w:val="00CE1787"/>
    <w:rsid w:val="00CE4CE3"/>
    <w:rsid w:val="00D01A91"/>
    <w:rsid w:val="00D26870"/>
    <w:rsid w:val="00D758AE"/>
    <w:rsid w:val="00E377C3"/>
    <w:rsid w:val="00E37E74"/>
    <w:rsid w:val="00E80E48"/>
    <w:rsid w:val="00EA018B"/>
    <w:rsid w:val="00EC564E"/>
    <w:rsid w:val="00EE4038"/>
    <w:rsid w:val="00EF6305"/>
    <w:rsid w:val="00F04480"/>
    <w:rsid w:val="00F04FEA"/>
    <w:rsid w:val="00F17744"/>
    <w:rsid w:val="00F8076E"/>
    <w:rsid w:val="00F96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0349"/>
    <w:pPr>
      <w:ind w:left="720"/>
      <w:contextualSpacing/>
    </w:pPr>
  </w:style>
  <w:style w:type="table" w:styleId="a5">
    <w:name w:val="Table Grid"/>
    <w:basedOn w:val="a1"/>
    <w:rsid w:val="00234F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B77A53"/>
  </w:style>
  <w:style w:type="character" w:customStyle="1" w:styleId="c1">
    <w:name w:val="c1"/>
    <w:basedOn w:val="a0"/>
    <w:rsid w:val="006A765C"/>
  </w:style>
  <w:style w:type="paragraph" w:customStyle="1" w:styleId="c9">
    <w:name w:val="c9"/>
    <w:basedOn w:val="a"/>
    <w:rsid w:val="006A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A765C"/>
  </w:style>
  <w:style w:type="paragraph" w:styleId="a6">
    <w:name w:val="Balloon Text"/>
    <w:basedOn w:val="a"/>
    <w:link w:val="a7"/>
    <w:uiPriority w:val="99"/>
    <w:semiHidden/>
    <w:unhideWhenUsed/>
    <w:rsid w:val="00EC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6D25-EE50-4D0D-B528-72653AC3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19</cp:revision>
  <cp:lastPrinted>2024-05-13T09:14:00Z</cp:lastPrinted>
  <dcterms:created xsi:type="dcterms:W3CDTF">2024-05-01T10:56:00Z</dcterms:created>
  <dcterms:modified xsi:type="dcterms:W3CDTF">2024-05-15T10:11:00Z</dcterms:modified>
</cp:coreProperties>
</file>